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AC" w:rsidRDefault="001527AC">
      <w:pPr>
        <w:spacing w:after="0"/>
        <w:ind w:left="-1440" w:right="15400"/>
      </w:pPr>
      <w:bookmarkStart w:id="0" w:name="_GoBack"/>
      <w:bookmarkEnd w:id="0"/>
    </w:p>
    <w:tbl>
      <w:tblPr>
        <w:tblStyle w:val="TableGrid"/>
        <w:tblW w:w="14398" w:type="dxa"/>
        <w:tblInd w:w="-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98"/>
        <w:gridCol w:w="391"/>
        <w:gridCol w:w="394"/>
        <w:gridCol w:w="393"/>
        <w:gridCol w:w="395"/>
        <w:gridCol w:w="401"/>
        <w:gridCol w:w="402"/>
        <w:gridCol w:w="394"/>
        <w:gridCol w:w="394"/>
        <w:gridCol w:w="395"/>
        <w:gridCol w:w="395"/>
        <w:gridCol w:w="395"/>
        <w:gridCol w:w="395"/>
        <w:gridCol w:w="395"/>
        <w:gridCol w:w="400"/>
        <w:gridCol w:w="397"/>
        <w:gridCol w:w="397"/>
        <w:gridCol w:w="395"/>
        <w:gridCol w:w="146"/>
        <w:gridCol w:w="249"/>
        <w:gridCol w:w="397"/>
        <w:gridCol w:w="395"/>
        <w:gridCol w:w="395"/>
        <w:gridCol w:w="395"/>
        <w:gridCol w:w="397"/>
        <w:gridCol w:w="392"/>
        <w:gridCol w:w="395"/>
        <w:gridCol w:w="396"/>
        <w:gridCol w:w="396"/>
        <w:gridCol w:w="394"/>
        <w:gridCol w:w="395"/>
        <w:gridCol w:w="396"/>
        <w:gridCol w:w="448"/>
        <w:gridCol w:w="448"/>
      </w:tblGrid>
      <w:tr w:rsidR="001527AC">
        <w:trPr>
          <w:trHeight w:val="226"/>
        </w:trPr>
        <w:tc>
          <w:tcPr>
            <w:tcW w:w="443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30" w:right="-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WHV-Rahmenterminplan Erwachsene Hallensaison 2018/2019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Stand:</w:t>
            </w:r>
          </w:p>
        </w:tc>
        <w:tc>
          <w:tcPr>
            <w:tcW w:w="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6"/>
              </w:rPr>
              <w:t>27.04.2018</w:t>
            </w:r>
          </w:p>
        </w:tc>
      </w:tr>
      <w:tr w:rsidR="001527AC">
        <w:trPr>
          <w:trHeight w:val="161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</w:tr>
      <w:tr w:rsidR="001527AC">
        <w:trPr>
          <w:trHeight w:val="199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Oktober</w:t>
            </w:r>
          </w:p>
        </w:tc>
        <w:tc>
          <w:tcPr>
            <w:tcW w:w="15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November</w:t>
            </w:r>
          </w:p>
        </w:tc>
        <w:tc>
          <w:tcPr>
            <w:tcW w:w="15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Dezember</w:t>
            </w:r>
          </w:p>
        </w:tc>
        <w:tc>
          <w:tcPr>
            <w:tcW w:w="1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063649">
            <w:pPr>
              <w:spacing w:after="0"/>
              <w:ind w:right="1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Januar</w:t>
            </w:r>
          </w:p>
        </w:tc>
        <w:tc>
          <w:tcPr>
            <w:tcW w:w="6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5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Februar</w:t>
            </w:r>
          </w:p>
        </w:tc>
        <w:tc>
          <w:tcPr>
            <w:tcW w:w="15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März</w:t>
            </w:r>
          </w:p>
        </w:tc>
        <w:tc>
          <w:tcPr>
            <w:tcW w:w="11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063649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April</w:t>
            </w:r>
          </w:p>
        </w:tc>
        <w:tc>
          <w:tcPr>
            <w:tcW w:w="7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</w:tr>
      <w:tr w:rsidR="001527AC">
        <w:trPr>
          <w:trHeight w:val="161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>Ferien NRW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 xml:space="preserve">Herbstferien 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1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 xml:space="preserve">Weihnachtsferien 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24"/>
            </w:pPr>
            <w:r>
              <w:rPr>
                <w:rFonts w:ascii="Arial" w:eastAsia="Arial" w:hAnsi="Arial" w:cs="Arial"/>
                <w:b/>
                <w:sz w:val="13"/>
              </w:rPr>
              <w:t>DM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</w:tr>
      <w:tr w:rsidR="001527AC">
        <w:trPr>
          <w:trHeight w:val="161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Spieltage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</w:tr>
      <w:tr w:rsidR="001527AC">
        <w:trPr>
          <w:trHeight w:val="161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Samstag 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30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27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17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15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12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19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30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27</w:t>
            </w:r>
          </w:p>
        </w:tc>
      </w:tr>
      <w:tr w:rsidR="001527AC">
        <w:trPr>
          <w:trHeight w:val="161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Sonntag 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28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18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25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30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20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27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17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17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31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06364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28</w:t>
            </w:r>
          </w:p>
        </w:tc>
      </w:tr>
      <w:tr w:rsidR="001527AC">
        <w:trPr>
          <w:trHeight w:val="190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>Herren – 1. BL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</w:tr>
      <w:tr w:rsidR="001527AC">
        <w:trPr>
          <w:trHeight w:val="190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>Herren – 2. BL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</w:tr>
      <w:tr w:rsidR="001527AC">
        <w:trPr>
          <w:trHeight w:val="190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>Herren WHV - RL/OL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3"/>
              </w:rPr>
              <w:t>(So)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</w:tr>
      <w:tr w:rsidR="001527AC">
        <w:trPr>
          <w:trHeight w:val="190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 xml:space="preserve">Herren - WHV sonst. 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3"/>
              </w:rPr>
              <w:t>RL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</w:tr>
      <w:tr w:rsidR="001527AC">
        <w:trPr>
          <w:trHeight w:val="190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>Damen - 1.BL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</w:tr>
      <w:tr w:rsidR="001527AC">
        <w:trPr>
          <w:trHeight w:val="190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>Damen WHV - RL/OL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3"/>
              </w:rPr>
              <w:t>(So)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</w:tr>
      <w:tr w:rsidR="001527AC">
        <w:trPr>
          <w:trHeight w:val="190"/>
        </w:trPr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3"/>
              </w:rPr>
              <w:t xml:space="preserve">Damen - WHV sonst. 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7AC" w:rsidRDefault="001527AC"/>
        </w:tc>
        <w:tc>
          <w:tcPr>
            <w:tcW w:w="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72"/>
            </w:pPr>
            <w:r>
              <w:rPr>
                <w:rFonts w:ascii="Arial" w:eastAsia="Arial" w:hAnsi="Arial" w:cs="Arial"/>
                <w:sz w:val="13"/>
              </w:rPr>
              <w:t>X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063649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3"/>
              </w:rPr>
              <w:t>RL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527AC" w:rsidRDefault="001527AC"/>
        </w:tc>
      </w:tr>
    </w:tbl>
    <w:p w:rsidR="00063649" w:rsidRDefault="00063649"/>
    <w:sectPr w:rsidR="00063649">
      <w:pgSz w:w="16840" w:h="11900" w:orient="landscape"/>
      <w:pgMar w:top="73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AC"/>
    <w:rsid w:val="00063649"/>
    <w:rsid w:val="001527AC"/>
    <w:rsid w:val="00B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234C0-DE33-4B03-8D0B-A13091A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Halle 2018-2019.xls</dc:title>
  <dc:subject/>
  <dc:creator>toshiba1</dc:creator>
  <cp:keywords/>
  <cp:lastModifiedBy>Hecker</cp:lastModifiedBy>
  <cp:revision>2</cp:revision>
  <dcterms:created xsi:type="dcterms:W3CDTF">2018-04-27T16:39:00Z</dcterms:created>
  <dcterms:modified xsi:type="dcterms:W3CDTF">2018-04-27T16:39:00Z</dcterms:modified>
</cp:coreProperties>
</file>