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9D344" w14:textId="77777777" w:rsidR="002C7057" w:rsidRDefault="002C7057">
      <w:pPr>
        <w:pStyle w:val="Textkrper"/>
      </w:pPr>
    </w:p>
    <w:p w14:paraId="7A1AB4C3" w14:textId="77777777" w:rsidR="002C7057" w:rsidRDefault="002C7057">
      <w:pPr>
        <w:pStyle w:val="Textkrper"/>
        <w:rPr>
          <w:rFonts w:ascii="Times New Roman" w:hAnsi="Times New Roman" w:cs="Times New Roman"/>
          <w:sz w:val="26"/>
          <w:szCs w:val="26"/>
        </w:rPr>
      </w:pPr>
    </w:p>
    <w:p w14:paraId="6D958D9B" w14:textId="77777777" w:rsidR="002C7057" w:rsidRDefault="007B3968">
      <w:pPr>
        <w:pStyle w:val="berschrift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2"/>
          <w:szCs w:val="32"/>
        </w:rPr>
        <w:t>Meldebogen zu den Berliner Sichtungsmaßnahmen</w:t>
      </w:r>
    </w:p>
    <w:p w14:paraId="1D665B63" w14:textId="77777777" w:rsidR="002C7057" w:rsidRDefault="002C7057">
      <w:pPr>
        <w:pStyle w:val="Textkrper"/>
        <w:rPr>
          <w:rFonts w:ascii="Times New Roman" w:hAnsi="Times New Roman" w:cs="Times New Roman"/>
          <w:sz w:val="26"/>
          <w:szCs w:val="26"/>
        </w:rPr>
      </w:pPr>
    </w:p>
    <w:p w14:paraId="7ACCA3FA" w14:textId="77777777" w:rsidR="002C7057" w:rsidRDefault="002C7057">
      <w:pPr>
        <w:pStyle w:val="Textkrp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0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82"/>
        <w:gridCol w:w="1413"/>
        <w:gridCol w:w="1485"/>
        <w:gridCol w:w="2535"/>
        <w:gridCol w:w="1230"/>
        <w:gridCol w:w="1365"/>
        <w:gridCol w:w="1035"/>
        <w:gridCol w:w="1725"/>
        <w:gridCol w:w="3291"/>
      </w:tblGrid>
      <w:tr w:rsidR="002C7057" w14:paraId="26090430" w14:textId="77777777"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BA4CF" w14:textId="77777777" w:rsidR="002C7057" w:rsidRDefault="002C7057">
            <w:pPr>
              <w:pStyle w:val="TabellenInhalt"/>
              <w:snapToGrid w:val="0"/>
              <w:ind w:right="-67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E5DC3" w14:textId="77777777" w:rsidR="002C7057" w:rsidRDefault="007B3968">
            <w:pPr>
              <w:snapToGrid w:val="0"/>
              <w:ind w:left="-5" w:right="-6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FBD0A" w14:textId="77777777" w:rsidR="002C7057" w:rsidRDefault="007B3968">
            <w:pPr>
              <w:snapToGrid w:val="0"/>
              <w:ind w:left="-5" w:right="-6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Vorname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3C8C8" w14:textId="77777777" w:rsidR="002C7057" w:rsidRDefault="007B3968">
            <w:pPr>
              <w:snapToGrid w:val="0"/>
              <w:ind w:left="-5" w:right="-6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Straße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A5137" w14:textId="77777777" w:rsidR="002C7057" w:rsidRDefault="007B3968">
            <w:pPr>
              <w:snapToGrid w:val="0"/>
              <w:ind w:left="-5" w:right="-6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PLZ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A6170" w14:textId="77777777" w:rsidR="002C7057" w:rsidRDefault="007B3968">
            <w:pPr>
              <w:snapToGrid w:val="0"/>
              <w:ind w:left="-5" w:right="-6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Verein</w:t>
            </w:r>
          </w:p>
        </w:tc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8C30F" w14:textId="77777777" w:rsidR="002C7057" w:rsidRDefault="007B3968">
            <w:pPr>
              <w:snapToGrid w:val="0"/>
              <w:ind w:left="-5" w:right="-6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Geb.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FC0DC" w14:textId="77777777" w:rsidR="002C7057" w:rsidRDefault="007B3968">
            <w:pPr>
              <w:snapToGrid w:val="0"/>
              <w:ind w:left="-5" w:right="-6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Telefon</w:t>
            </w:r>
          </w:p>
        </w:tc>
        <w:tc>
          <w:tcPr>
            <w:tcW w:w="3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568A6B" w14:textId="77777777" w:rsidR="002C7057" w:rsidRDefault="007B3968">
            <w:pPr>
              <w:snapToGrid w:val="0"/>
              <w:ind w:left="-5" w:right="-67"/>
            </w:pPr>
            <w:r>
              <w:rPr>
                <w:b/>
                <w:bCs/>
                <w:sz w:val="26"/>
                <w:szCs w:val="26"/>
              </w:rPr>
              <w:t>E-Mail</w:t>
            </w:r>
          </w:p>
        </w:tc>
      </w:tr>
      <w:tr w:rsidR="002C7057" w14:paraId="59778C84" w14:textId="77777777"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26CB2" w14:textId="77777777" w:rsidR="002C7057" w:rsidRDefault="002C7057">
            <w:pPr>
              <w:pStyle w:val="TabellenInhalt"/>
              <w:numPr>
                <w:ilvl w:val="0"/>
                <w:numId w:val="2"/>
              </w:numPr>
              <w:snapToGrid w:val="0"/>
              <w:ind w:left="-5" w:right="-67" w:firstLine="0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0B889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451BC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07DB4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32527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51CF0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3FFE0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C024C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11A37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</w:tr>
      <w:tr w:rsidR="002C7057" w14:paraId="7C65AC30" w14:textId="77777777"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68A4E" w14:textId="77777777" w:rsidR="002C7057" w:rsidRDefault="002C7057">
            <w:pPr>
              <w:pStyle w:val="TabellenInhalt"/>
              <w:numPr>
                <w:ilvl w:val="0"/>
                <w:numId w:val="2"/>
              </w:numPr>
              <w:snapToGrid w:val="0"/>
              <w:ind w:left="-5" w:right="-67" w:firstLine="0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4B0D2" w14:textId="77777777" w:rsidR="002C7057" w:rsidRDefault="002C7057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04400" w14:textId="77777777" w:rsidR="002C7057" w:rsidRDefault="002C7057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D9A6E" w14:textId="77777777" w:rsidR="002C7057" w:rsidRDefault="002C7057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A2D0D" w14:textId="77777777" w:rsidR="002C7057" w:rsidRDefault="002C7057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F2350" w14:textId="77777777" w:rsidR="002C7057" w:rsidRDefault="002C7057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A9ADE" w14:textId="77777777" w:rsidR="002C7057" w:rsidRDefault="002C7057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3F237" w14:textId="77777777" w:rsidR="002C7057" w:rsidRDefault="002C7057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C01154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</w:tr>
      <w:tr w:rsidR="002C7057" w14:paraId="5FA89F85" w14:textId="77777777"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BA432" w14:textId="77777777" w:rsidR="002C7057" w:rsidRDefault="002C7057">
            <w:pPr>
              <w:pStyle w:val="TabellenInhalt"/>
              <w:numPr>
                <w:ilvl w:val="0"/>
                <w:numId w:val="2"/>
              </w:numPr>
              <w:snapToGrid w:val="0"/>
              <w:ind w:left="-5" w:right="-67" w:firstLine="0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70E9E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8B84A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2B026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C5D4C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40EFE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FECB4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8ABB4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BFEB09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</w:tr>
      <w:tr w:rsidR="002C7057" w14:paraId="59CB8E3B" w14:textId="77777777"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C96B1" w14:textId="77777777" w:rsidR="002C7057" w:rsidRDefault="002C7057">
            <w:pPr>
              <w:pStyle w:val="TabellenInhalt"/>
              <w:numPr>
                <w:ilvl w:val="0"/>
                <w:numId w:val="2"/>
              </w:numPr>
              <w:snapToGrid w:val="0"/>
              <w:ind w:left="-5" w:right="-67" w:firstLine="0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DFB4A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E0A71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3729C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09154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4285F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D8AB9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F9641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3F42F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</w:tr>
      <w:tr w:rsidR="002C7057" w14:paraId="54424040" w14:textId="77777777"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C617F" w14:textId="77777777" w:rsidR="002C7057" w:rsidRDefault="007B3968">
            <w:pPr>
              <w:pStyle w:val="TabellenInhalt"/>
              <w:snapToGrid w:val="0"/>
              <w:ind w:left="-5" w:right="-6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Tw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52CD6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5F691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0F6F0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E1C00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4D211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B9424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F0B3C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ED4AF" w14:textId="77777777" w:rsidR="002C7057" w:rsidRDefault="002C7057">
            <w:pPr>
              <w:snapToGrid w:val="0"/>
              <w:rPr>
                <w:sz w:val="26"/>
                <w:szCs w:val="26"/>
              </w:rPr>
            </w:pPr>
          </w:p>
        </w:tc>
      </w:tr>
    </w:tbl>
    <w:p w14:paraId="0CA7A8B3" w14:textId="77777777" w:rsidR="002C7057" w:rsidRDefault="002C7057">
      <w:pPr>
        <w:rPr>
          <w:sz w:val="26"/>
          <w:szCs w:val="26"/>
        </w:rPr>
      </w:pPr>
    </w:p>
    <w:p w14:paraId="37339577" w14:textId="77777777" w:rsidR="0078025B" w:rsidRDefault="007B396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Die Anzahl der Meldungen ist pro Verein auf maximal 4 Spieler</w:t>
      </w:r>
      <w:r w:rsidR="0078025B">
        <w:rPr>
          <w:b/>
          <w:bCs/>
          <w:sz w:val="26"/>
          <w:szCs w:val="26"/>
        </w:rPr>
        <w:t>:innen</w:t>
      </w:r>
      <w:r>
        <w:rPr>
          <w:b/>
          <w:bCs/>
          <w:sz w:val="26"/>
          <w:szCs w:val="26"/>
        </w:rPr>
        <w:t xml:space="preserve"> plus Tw pro Jahrgang begrenzt. Solltet ihr mehr als diese vier plus Tw melden wollen, geht das ausschließlich nach telefonischer Rücksprache (</w:t>
      </w:r>
      <w:r w:rsidR="0078025B">
        <w:rPr>
          <w:b/>
          <w:bCs/>
          <w:sz w:val="26"/>
          <w:szCs w:val="26"/>
        </w:rPr>
        <w:t xml:space="preserve">F.Stupp </w:t>
      </w:r>
      <w:r>
        <w:rPr>
          <w:b/>
          <w:bCs/>
          <w:sz w:val="26"/>
          <w:szCs w:val="26"/>
        </w:rPr>
        <w:t>0160-7851133).</w:t>
      </w:r>
    </w:p>
    <w:p w14:paraId="16FF9F84" w14:textId="4228EDB2" w:rsidR="002C7057" w:rsidRDefault="007B3968">
      <w:pPr>
        <w:rPr>
          <w:sz w:val="26"/>
          <w:szCs w:val="26"/>
        </w:rPr>
      </w:pPr>
      <w:r>
        <w:rPr>
          <w:b/>
          <w:bCs/>
          <w:sz w:val="26"/>
          <w:szCs w:val="26"/>
        </w:rPr>
        <w:t>Ansonsten erfolgen die Einladungen in der gemeldeten Reihenfolge 1 bis 4.</w:t>
      </w:r>
    </w:p>
    <w:p w14:paraId="67973F2D" w14:textId="77777777" w:rsidR="002C7057" w:rsidRDefault="002C7057">
      <w:pPr>
        <w:rPr>
          <w:sz w:val="26"/>
          <w:szCs w:val="26"/>
        </w:rPr>
      </w:pPr>
    </w:p>
    <w:p w14:paraId="305F9257" w14:textId="77777777" w:rsidR="002C7057" w:rsidRDefault="002C7057">
      <w:pPr>
        <w:rPr>
          <w:sz w:val="26"/>
          <w:szCs w:val="26"/>
        </w:rPr>
      </w:pPr>
    </w:p>
    <w:p w14:paraId="5D7DEA25" w14:textId="77777777" w:rsidR="002C7057" w:rsidRDefault="007B3968">
      <w:pPr>
        <w:rPr>
          <w:sz w:val="26"/>
          <w:szCs w:val="26"/>
        </w:rPr>
      </w:pPr>
      <w:r>
        <w:rPr>
          <w:b/>
          <w:bCs/>
          <w:sz w:val="26"/>
          <w:szCs w:val="26"/>
        </w:rPr>
        <w:t>Verantwortlicher im Verein:</w:t>
      </w:r>
    </w:p>
    <w:p w14:paraId="428C85C7" w14:textId="77777777" w:rsidR="002C7057" w:rsidRDefault="002C7057">
      <w:pPr>
        <w:rPr>
          <w:sz w:val="26"/>
          <w:szCs w:val="26"/>
        </w:rPr>
      </w:pPr>
    </w:p>
    <w:tbl>
      <w:tblPr>
        <w:tblW w:w="0" w:type="auto"/>
        <w:tblInd w:w="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2160"/>
        <w:gridCol w:w="2340"/>
        <w:gridCol w:w="2340"/>
        <w:gridCol w:w="3843"/>
      </w:tblGrid>
      <w:tr w:rsidR="002C7057" w14:paraId="75D91D23" w14:textId="77777777">
        <w:trPr>
          <w:trHeight w:val="200"/>
        </w:trPr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4F232" w14:textId="77777777" w:rsidR="002C7057" w:rsidRDefault="007B3968">
            <w:pPr>
              <w:pStyle w:val="berschrift1"/>
              <w:snapToGrid w:val="0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Name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C25E9" w14:textId="77777777" w:rsidR="002C7057" w:rsidRDefault="007B3968">
            <w:pPr>
              <w:pStyle w:val="berschrift1"/>
              <w:snapToGrid w:val="0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Vorname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70289" w14:textId="77777777" w:rsidR="002C7057" w:rsidRDefault="007B3968">
            <w:pPr>
              <w:pStyle w:val="berschrift1"/>
              <w:snapToGrid w:val="0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Funktion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8FFA9" w14:textId="77777777" w:rsidR="002C7057" w:rsidRDefault="007B3968">
            <w:pPr>
              <w:pStyle w:val="berschrift1"/>
              <w:snapToGrid w:val="0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Telefon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B4D195" w14:textId="77777777" w:rsidR="002C7057" w:rsidRDefault="007B3968">
            <w:pPr>
              <w:pStyle w:val="berschrift1"/>
              <w:snapToGrid w:val="0"/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E-Mail</w:t>
            </w:r>
          </w:p>
        </w:tc>
      </w:tr>
      <w:tr w:rsidR="002C7057" w14:paraId="2EC5A642" w14:textId="77777777">
        <w:tblPrEx>
          <w:tblCellMar>
            <w:left w:w="71" w:type="dxa"/>
            <w:right w:w="71" w:type="dxa"/>
          </w:tblCellMar>
        </w:tblPrEx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FCA04" w14:textId="77777777" w:rsidR="002C7057" w:rsidRDefault="002C705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5D080" w14:textId="77777777" w:rsidR="002C7057" w:rsidRDefault="002C705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C7831" w14:textId="77777777" w:rsidR="002C7057" w:rsidRDefault="002C705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BEAC1" w14:textId="77777777" w:rsidR="002C7057" w:rsidRDefault="002C705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99F129" w14:textId="77777777" w:rsidR="002C7057" w:rsidRDefault="002C7057">
            <w:pPr>
              <w:snapToGrid w:val="0"/>
              <w:rPr>
                <w:bCs/>
                <w:sz w:val="26"/>
                <w:szCs w:val="26"/>
              </w:rPr>
            </w:pPr>
          </w:p>
        </w:tc>
      </w:tr>
    </w:tbl>
    <w:p w14:paraId="6F880F2F" w14:textId="77777777" w:rsidR="002C7057" w:rsidRDefault="002C7057">
      <w:pPr>
        <w:rPr>
          <w:sz w:val="26"/>
          <w:szCs w:val="26"/>
        </w:rPr>
      </w:pPr>
    </w:p>
    <w:p w14:paraId="51BB7CC7" w14:textId="43AD20CD" w:rsidR="007B3968" w:rsidRDefault="007B3968">
      <w:r>
        <w:rPr>
          <w:b/>
          <w:bCs/>
          <w:sz w:val="26"/>
          <w:szCs w:val="26"/>
        </w:rPr>
        <w:t xml:space="preserve">Bitte senden Sie den ausgefüllten Bogen (im vorliegenden *doc Format) bis zum jeweils angegebenen Termin direkt per E-Mail an den Ltd. Landestrainer Friedel Stupp </w:t>
      </w:r>
      <w:r>
        <w:rPr>
          <w:rStyle w:val="Hyperlink"/>
          <w:b/>
          <w:bCs/>
          <w:color w:val="000000"/>
          <w:sz w:val="26"/>
          <w:szCs w:val="26"/>
        </w:rPr>
        <w:t>(</w:t>
      </w:r>
      <w:r>
        <w:rPr>
          <w:rStyle w:val="Hyperlink"/>
          <w:b/>
          <w:bCs/>
          <w:sz w:val="26"/>
          <w:szCs w:val="26"/>
        </w:rPr>
        <w:t>F</w:t>
      </w:r>
      <w:r w:rsidR="00681858">
        <w:rPr>
          <w:rStyle w:val="Hyperlink"/>
          <w:b/>
          <w:bCs/>
          <w:sz w:val="26"/>
          <w:szCs w:val="26"/>
        </w:rPr>
        <w:t>riedel.</w:t>
      </w:r>
      <w:r>
        <w:rPr>
          <w:rStyle w:val="Hyperlink"/>
          <w:b/>
          <w:bCs/>
          <w:sz w:val="26"/>
          <w:szCs w:val="26"/>
        </w:rPr>
        <w:t>Stupp@lsb-berlin.de</w:t>
      </w:r>
      <w:r>
        <w:rPr>
          <w:rStyle w:val="Hyperlink"/>
          <w:b/>
          <w:bCs/>
          <w:color w:val="000000"/>
          <w:sz w:val="26"/>
          <w:szCs w:val="26"/>
        </w:rPr>
        <w:t>).</w:t>
      </w:r>
    </w:p>
    <w:sectPr w:rsidR="007B396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1134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0A49" w14:textId="77777777" w:rsidR="00E42BB6" w:rsidRDefault="00E42BB6">
      <w:r>
        <w:separator/>
      </w:r>
    </w:p>
  </w:endnote>
  <w:endnote w:type="continuationSeparator" w:id="0">
    <w:p w14:paraId="294B9F2C" w14:textId="77777777" w:rsidR="00E42BB6" w:rsidRDefault="00E4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Zurich LtCn B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3987" w14:textId="77777777" w:rsidR="002C7057" w:rsidRDefault="002C70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5981" w14:textId="77777777" w:rsidR="002C7057" w:rsidRDefault="007B3968">
    <w:pPr>
      <w:pStyle w:val="Fuzeile"/>
      <w:tabs>
        <w:tab w:val="clear" w:pos="4536"/>
        <w:tab w:val="clear" w:pos="9072"/>
      </w:tabs>
      <w:ind w:right="141"/>
      <w:jc w:val="right"/>
    </w:pPr>
    <w:r>
      <w:rPr>
        <w:rFonts w:ascii="Arial" w:hAnsi="Arial" w:cs="Arial"/>
        <w:b/>
        <w:sz w:val="16"/>
        <w:szCs w:val="16"/>
      </w:rPr>
      <w:t>Partner des BHV</w:t>
    </w:r>
  </w:p>
  <w:p w14:paraId="1FA87060" w14:textId="77777777" w:rsidR="002C7057" w:rsidRDefault="00E42BB6">
    <w:pPr>
      <w:pStyle w:val="Fuzeile"/>
      <w:tabs>
        <w:tab w:val="clear" w:pos="4536"/>
        <w:tab w:val="clear" w:pos="9072"/>
      </w:tabs>
      <w:ind w:right="141"/>
      <w:jc w:val="right"/>
    </w:pPr>
    <w:r>
      <w:pict w14:anchorId="7799C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70.5pt;margin-top:7.25pt;width:70.1pt;height:58.5pt;z-index:-2;mso-wrap-distance-left:9.05pt;mso-wrap-distance-right:9.05pt;mso-position-horizontal:absolute;mso-position-horizontal-relative:text;mso-position-vertical:absolute;mso-position-vertical-relative:text" filled="t">
          <v:fill color2="black"/>
          <v:imagedata r:id="rId1" o:title=""/>
        </v:shape>
      </w:pict>
    </w:r>
    <w:r w:rsidR="007B3968">
      <w:rPr>
        <w:rFonts w:cs="Rockwell"/>
        <w:b/>
        <w:sz w:val="22"/>
        <w:szCs w:val="22"/>
      </w:rPr>
      <w:t xml:space="preserve"> </w:t>
    </w:r>
  </w:p>
  <w:p w14:paraId="1BEBC36E" w14:textId="77777777" w:rsidR="002C7057" w:rsidRDefault="002C7057">
    <w:pPr>
      <w:pStyle w:val="Kopfzeile"/>
      <w:tabs>
        <w:tab w:val="clear" w:pos="4536"/>
        <w:tab w:val="clear" w:pos="9072"/>
        <w:tab w:val="center" w:pos="426"/>
        <w:tab w:val="center" w:pos="4819"/>
        <w:tab w:val="right" w:pos="9071"/>
      </w:tabs>
    </w:pPr>
  </w:p>
  <w:p w14:paraId="3EB52169" w14:textId="77777777" w:rsidR="002C7057" w:rsidRDefault="007B3968">
    <w:pPr>
      <w:pStyle w:val="Kopfzeile"/>
      <w:tabs>
        <w:tab w:val="clear" w:pos="4536"/>
        <w:tab w:val="clear" w:pos="9072"/>
        <w:tab w:val="center" w:pos="426"/>
        <w:tab w:val="center" w:pos="4819"/>
        <w:tab w:val="right" w:pos="9071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Tel:   030  –  892 91 78 </w:t>
    </w:r>
  </w:p>
  <w:p w14:paraId="45CF99CD" w14:textId="77777777" w:rsidR="002C7057" w:rsidRDefault="007B3968">
    <w:pPr>
      <w:pStyle w:val="Kopfzeile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Fax:  030  –  891 99 22</w:t>
    </w:r>
  </w:p>
  <w:p w14:paraId="484C3373" w14:textId="77777777" w:rsidR="002C7057" w:rsidRDefault="007B3968">
    <w:pPr>
      <w:rPr>
        <w:rFonts w:cs="Zurich LtCn BT"/>
        <w:sz w:val="18"/>
      </w:rPr>
    </w:pPr>
    <w:r>
      <w:rPr>
        <w:rFonts w:ascii="Arial" w:hAnsi="Arial" w:cs="Arial"/>
        <w:b/>
        <w:sz w:val="22"/>
        <w:szCs w:val="22"/>
      </w:rPr>
      <w:t>Mail: BHV@Berlinhockey.de</w:t>
    </w:r>
  </w:p>
  <w:p w14:paraId="2E5EA4C9" w14:textId="77777777" w:rsidR="002C7057" w:rsidRDefault="002C7057">
    <w:pPr>
      <w:pStyle w:val="Fuzeile"/>
      <w:rPr>
        <w:rFonts w:cs="Zurich LtCn BT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30BB" w14:textId="77777777" w:rsidR="002C7057" w:rsidRDefault="002C70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32FF" w14:textId="77777777" w:rsidR="00E42BB6" w:rsidRDefault="00E42BB6">
      <w:r>
        <w:separator/>
      </w:r>
    </w:p>
  </w:footnote>
  <w:footnote w:type="continuationSeparator" w:id="0">
    <w:p w14:paraId="7D3A1423" w14:textId="77777777" w:rsidR="00E42BB6" w:rsidRDefault="00E4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E56B" w14:textId="77777777" w:rsidR="002C7057" w:rsidRDefault="00E42BB6">
    <w:pPr>
      <w:pStyle w:val="Kopfzeile"/>
      <w:tabs>
        <w:tab w:val="clear" w:pos="9072"/>
        <w:tab w:val="right" w:pos="11658"/>
      </w:tabs>
      <w:rPr>
        <w:rFonts w:ascii="Arial" w:hAnsi="Arial" w:cs="Arial"/>
        <w:b/>
        <w:bCs/>
        <w:sz w:val="32"/>
        <w:szCs w:val="32"/>
      </w:rPr>
    </w:pPr>
    <w:r>
      <w:pict w14:anchorId="7D426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82.05pt;margin-top:.15pt;width:70.7pt;height:70.7pt;z-index:-1;mso-wrap-distance-left:9.05pt;mso-wrap-distance-right:9.05pt;mso-position-horizontal:absolute;mso-position-horizontal-relative:text;mso-position-vertical:absolute;mso-position-vertical-relative:text" filled="t">
          <v:fill color2="black"/>
          <v:imagedata r:id="rId1" o:title=""/>
        </v:shape>
      </w:pict>
    </w:r>
    <w:r w:rsidR="007B3968">
      <w:rPr>
        <w:rFonts w:ascii="Arial" w:hAnsi="Arial" w:cs="Arial"/>
        <w:b/>
        <w:bCs/>
        <w:sz w:val="36"/>
        <w:szCs w:val="36"/>
      </w:rPr>
      <w:t>Berliner Hockey-Verband e.V.</w:t>
    </w:r>
  </w:p>
  <w:p w14:paraId="3100F3CB" w14:textId="77777777" w:rsidR="002C7057" w:rsidRDefault="002C7057">
    <w:pPr>
      <w:pStyle w:val="Kopfzeile"/>
      <w:tabs>
        <w:tab w:val="clear" w:pos="9072"/>
        <w:tab w:val="right" w:pos="11658"/>
      </w:tabs>
      <w:rPr>
        <w:rFonts w:ascii="Arial" w:hAnsi="Arial" w:cs="Arial"/>
        <w:b/>
        <w:bCs/>
        <w:sz w:val="32"/>
        <w:szCs w:val="32"/>
      </w:rPr>
    </w:pPr>
  </w:p>
  <w:p w14:paraId="0C9575E3" w14:textId="77777777" w:rsidR="002C7057" w:rsidRDefault="002C7057">
    <w:pPr>
      <w:pStyle w:val="Kopfzeile"/>
      <w:tabs>
        <w:tab w:val="clear" w:pos="9072"/>
        <w:tab w:val="right" w:pos="11658"/>
      </w:tabs>
      <w:rPr>
        <w:rFonts w:ascii="Arial" w:hAnsi="Arial" w:cs="Arial"/>
        <w:b/>
        <w:bCs/>
        <w:sz w:val="32"/>
        <w:szCs w:val="32"/>
      </w:rPr>
    </w:pPr>
  </w:p>
  <w:p w14:paraId="5CD8465A" w14:textId="77777777" w:rsidR="002C7057" w:rsidRDefault="007B3968">
    <w:pPr>
      <w:pStyle w:val="Kopfzeile"/>
      <w:tabs>
        <w:tab w:val="clear" w:pos="4536"/>
        <w:tab w:val="clear" w:pos="9072"/>
        <w:tab w:val="left" w:pos="10916"/>
      </w:tabs>
    </w:pPr>
    <w:r>
      <w:rPr>
        <w:rFonts w:ascii="Arial" w:hAnsi="Arial" w:cs="Arial"/>
        <w:b/>
        <w:bCs/>
        <w:sz w:val="24"/>
        <w:szCs w:val="24"/>
      </w:rPr>
      <w:tab/>
      <w:t>www.BerlinHockey.de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4102" w14:textId="77777777" w:rsidR="002C7057" w:rsidRDefault="002C70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52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25B"/>
    <w:rsid w:val="002C7057"/>
    <w:rsid w:val="00681858"/>
    <w:rsid w:val="0078025B"/>
    <w:rsid w:val="007B3968"/>
    <w:rsid w:val="00E4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61FF6141"/>
  <w15:chartTrackingRefBased/>
  <w15:docId w15:val="{E3C5FC7B-3ECF-486F-ABB2-3DD61021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kern w:val="1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 w:cs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before="360"/>
      <w:ind w:left="0" w:right="-70" w:firstLine="0"/>
      <w:outlineLvl w:val="5"/>
    </w:pPr>
    <w:rPr>
      <w:b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spacing w:before="360"/>
      <w:ind w:left="0" w:right="-70" w:firstLine="0"/>
      <w:jc w:val="center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Hyperlink">
    <w:name w:val="Hyperlink"/>
    <w:rPr>
      <w:color w:val="0000FF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sz w:val="24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BHV Meldebogen</dc:title>
  <dc:subject/>
  <dc:creator>Mitarbeiter</dc:creator>
  <cp:keywords/>
  <cp:lastModifiedBy>Stupp, Friedel</cp:lastModifiedBy>
  <cp:revision>4</cp:revision>
  <cp:lastPrinted>1999-06-07T11:57:00Z</cp:lastPrinted>
  <dcterms:created xsi:type="dcterms:W3CDTF">2021-08-20T12:43:00Z</dcterms:created>
  <dcterms:modified xsi:type="dcterms:W3CDTF">2021-08-20T12:44:00Z</dcterms:modified>
</cp:coreProperties>
</file>